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B3" w:rsidRDefault="008222B3" w:rsidP="008222B3">
      <w:r>
        <w:t>FORMACIÓN ENCUENTRO PIGMALIÓN</w:t>
      </w:r>
    </w:p>
    <w:p w:rsidR="009901C4" w:rsidRDefault="009901C4" w:rsidP="008222B3"/>
    <w:p w:rsidR="009901C4" w:rsidRDefault="009901C4" w:rsidP="008222B3">
      <w:r>
        <w:t>Miércoles</w:t>
      </w:r>
    </w:p>
    <w:p w:rsidR="009901C4" w:rsidRDefault="009901C4" w:rsidP="008222B3"/>
    <w:p w:rsidR="008222B3" w:rsidRDefault="00467858" w:rsidP="008222B3">
      <w:r>
        <w:t>12</w:t>
      </w:r>
      <w:r w:rsidR="008222B3">
        <w:t>:</w:t>
      </w:r>
      <w:r>
        <w:t>3</w:t>
      </w:r>
      <w:r w:rsidR="00340830">
        <w:t>0.- Llegada al IES</w:t>
      </w:r>
    </w:p>
    <w:p w:rsidR="008222B3" w:rsidRDefault="008222B3" w:rsidP="008222B3"/>
    <w:p w:rsidR="00340830" w:rsidRDefault="00340830" w:rsidP="008222B3">
      <w:r>
        <w:t>13:0</w:t>
      </w:r>
      <w:r w:rsidR="008222B3">
        <w:t xml:space="preserve">0.- </w:t>
      </w:r>
      <w:r>
        <w:t>P</w:t>
      </w:r>
      <w:r>
        <w:t>resentación de los diferentes proyectos</w:t>
      </w:r>
      <w:r>
        <w:t xml:space="preserve"> </w:t>
      </w:r>
    </w:p>
    <w:p w:rsidR="00340830" w:rsidRDefault="00340830" w:rsidP="008222B3"/>
    <w:p w:rsidR="008222B3" w:rsidRDefault="00340830" w:rsidP="008222B3">
      <w:r>
        <w:t xml:space="preserve">13:30.- </w:t>
      </w:r>
      <w:r w:rsidR="008222B3">
        <w:t>Dinámicas de presentación:</w:t>
      </w:r>
    </w:p>
    <w:p w:rsidR="008222B3" w:rsidRDefault="008222B3" w:rsidP="008222B3">
      <w:r>
        <w:t>- Círculos concéntricos.</w:t>
      </w:r>
    </w:p>
    <w:p w:rsidR="008222B3" w:rsidRDefault="008222B3" w:rsidP="008222B3">
      <w:r>
        <w:t>- El pistolero.</w:t>
      </w:r>
    </w:p>
    <w:p w:rsidR="00340830" w:rsidRDefault="00340830" w:rsidP="008222B3"/>
    <w:p w:rsidR="008222B3" w:rsidRDefault="00340830" w:rsidP="008222B3">
      <w:r>
        <w:t xml:space="preserve">14:00.- </w:t>
      </w:r>
      <w:r w:rsidR="008222B3">
        <w:t>Trabajo en con la dinámica 2-4-8</w:t>
      </w:r>
      <w:r>
        <w:t xml:space="preserve"> y teatro foro.</w:t>
      </w:r>
    </w:p>
    <w:p w:rsidR="008222B3" w:rsidRDefault="008222B3" w:rsidP="008222B3">
      <w:r>
        <w:t>- En primer lugar se da un caso a una pareja formada por un estudiante de cada IES.</w:t>
      </w:r>
    </w:p>
    <w:p w:rsidR="008222B3" w:rsidRDefault="008222B3" w:rsidP="008222B3">
      <w:r>
        <w:t>- Tras resolverlo tienen que buscar a otra pareja que haya terminado y tenga el mismo caso, ponerlo en común y consensuar una solución.</w:t>
      </w:r>
    </w:p>
    <w:p w:rsidR="008222B3" w:rsidRDefault="008222B3" w:rsidP="008222B3">
      <w:r>
        <w:t>- Por último buscan a otro cuarteto que tenga el mismo caso, y consensuen una solución. Además eligen un portavoz que cuente la solución, y si sobra tiempo, preparan una escenificación.</w:t>
      </w:r>
    </w:p>
    <w:p w:rsidR="008222B3" w:rsidRDefault="008222B3" w:rsidP="008222B3">
      <w:r>
        <w:t>- Se ponen en común las  distintas soluciones.</w:t>
      </w:r>
    </w:p>
    <w:p w:rsidR="008222B3" w:rsidRDefault="008222B3" w:rsidP="008222B3"/>
    <w:p w:rsidR="008222B3" w:rsidRDefault="00340830" w:rsidP="008222B3">
      <w:r>
        <w:t>14:30.- Comida</w:t>
      </w:r>
      <w:r w:rsidR="008222B3">
        <w:t>.</w:t>
      </w:r>
    </w:p>
    <w:p w:rsidR="008222B3" w:rsidRDefault="008222B3" w:rsidP="008222B3"/>
    <w:p w:rsidR="008222B3" w:rsidRDefault="008222B3" w:rsidP="008222B3">
      <w:r>
        <w:t>15:30.-</w:t>
      </w:r>
      <w:r w:rsidR="00340830">
        <w:t xml:space="preserve"> Continuación  trabajo en grupo</w:t>
      </w:r>
    </w:p>
    <w:p w:rsidR="008222B3" w:rsidRDefault="008222B3" w:rsidP="008222B3"/>
    <w:p w:rsidR="008222B3" w:rsidRDefault="00340830" w:rsidP="008222B3">
      <w:r>
        <w:t>16:0</w:t>
      </w:r>
      <w:r w:rsidR="008222B3">
        <w:t xml:space="preserve">0.- </w:t>
      </w:r>
      <w:r>
        <w:t>Dinámicas de interacción</w:t>
      </w:r>
      <w:r>
        <w:t>: el nudo.</w:t>
      </w:r>
      <w:bookmarkStart w:id="0" w:name="_GoBack"/>
      <w:bookmarkEnd w:id="0"/>
    </w:p>
    <w:p w:rsidR="008222B3" w:rsidRDefault="008222B3" w:rsidP="008222B3"/>
    <w:p w:rsidR="00340830" w:rsidRDefault="00340830" w:rsidP="00340830">
      <w:r>
        <w:t xml:space="preserve">16:30.- </w:t>
      </w:r>
      <w:r>
        <w:t>Despedida</w:t>
      </w:r>
    </w:p>
    <w:p w:rsidR="00340830" w:rsidRDefault="00340830" w:rsidP="008222B3"/>
    <w:p w:rsidR="008222B3" w:rsidRDefault="00467858" w:rsidP="008222B3">
      <w:r>
        <w:t>CASOS TEATRO FORO</w:t>
      </w:r>
    </w:p>
    <w:p w:rsidR="00467858" w:rsidRDefault="00467858" w:rsidP="008222B3"/>
    <w:p w:rsidR="00467858" w:rsidRDefault="00467858" w:rsidP="008222B3">
      <w:r>
        <w:t>Hacemos casos típicos en grupo, los comentamos, escribimos y elegimos para representar.</w:t>
      </w:r>
    </w:p>
    <w:p w:rsidR="00467858" w:rsidRDefault="00467858" w:rsidP="008222B3">
      <w:r>
        <w:t>Ejemplos:</w:t>
      </w:r>
    </w:p>
    <w:p w:rsidR="00467858" w:rsidRDefault="00467858" w:rsidP="008222B3">
      <w:r>
        <w:t>- A un compañero le han humillado y no se deja ayudar.</w:t>
      </w:r>
    </w:p>
    <w:p w:rsidR="00467858" w:rsidRDefault="00467858" w:rsidP="008222B3">
      <w:r>
        <w:t xml:space="preserve">- Alguien </w:t>
      </w:r>
      <w:r w:rsidRPr="00467858">
        <w:t>ha suspendido un examen para el que había estudiado mucho</w:t>
      </w:r>
    </w:p>
    <w:p w:rsidR="00467858" w:rsidRDefault="00467858" w:rsidP="008222B3">
      <w:r>
        <w:t xml:space="preserve">-  A un </w:t>
      </w:r>
      <w:r w:rsidRPr="00467858">
        <w:t>grupo de amigos a todos les gusta jugar a videojuegos  menos a</w:t>
      </w:r>
      <w:r>
        <w:t xml:space="preserve"> uno.</w:t>
      </w:r>
    </w:p>
    <w:p w:rsidR="00467858" w:rsidRDefault="00467858" w:rsidP="008222B3"/>
    <w:sectPr w:rsidR="00467858" w:rsidSect="00467858">
      <w:pgSz w:w="11906" w:h="16838"/>
      <w:pgMar w:top="1135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7020304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B3"/>
    <w:rsid w:val="00306676"/>
    <w:rsid w:val="00340830"/>
    <w:rsid w:val="00467858"/>
    <w:rsid w:val="004B7981"/>
    <w:rsid w:val="004B7ED4"/>
    <w:rsid w:val="008222B3"/>
    <w:rsid w:val="009901C4"/>
    <w:rsid w:val="00E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B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2B3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0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0B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B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2B3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0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0B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2017-05-09T10:34:00Z</cp:lastPrinted>
  <dcterms:created xsi:type="dcterms:W3CDTF">2017-05-17T05:28:00Z</dcterms:created>
  <dcterms:modified xsi:type="dcterms:W3CDTF">2017-05-17T10:24:00Z</dcterms:modified>
</cp:coreProperties>
</file>